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C" w:rsidRPr="007A6308" w:rsidRDefault="00202A1C" w:rsidP="00202A1C">
      <w:pPr>
        <w:ind w:right="135"/>
        <w:jc w:val="right"/>
        <w:rPr>
          <w:sz w:val="22"/>
          <w:szCs w:val="22"/>
        </w:rPr>
      </w:pPr>
      <w:r w:rsidRPr="007A6308">
        <w:rPr>
          <w:sz w:val="22"/>
          <w:szCs w:val="22"/>
        </w:rPr>
        <w:t>Приложение № 2</w:t>
      </w:r>
    </w:p>
    <w:p w:rsidR="00202A1C" w:rsidRPr="007A6308" w:rsidRDefault="00202A1C" w:rsidP="00202A1C">
      <w:pPr>
        <w:ind w:right="135"/>
        <w:jc w:val="right"/>
        <w:rPr>
          <w:sz w:val="22"/>
          <w:szCs w:val="22"/>
        </w:rPr>
      </w:pPr>
    </w:p>
    <w:p w:rsidR="00202A1C" w:rsidRPr="007A6308" w:rsidRDefault="00202A1C" w:rsidP="00202A1C">
      <w:pPr>
        <w:ind w:right="135"/>
        <w:jc w:val="right"/>
        <w:rPr>
          <w:sz w:val="22"/>
          <w:szCs w:val="22"/>
        </w:rPr>
      </w:pPr>
    </w:p>
    <w:p w:rsidR="00BA68BA" w:rsidRDefault="00202A1C" w:rsidP="00202A1C">
      <w:pPr>
        <w:jc w:val="center"/>
        <w:rPr>
          <w:sz w:val="22"/>
          <w:szCs w:val="22"/>
        </w:rPr>
      </w:pPr>
      <w:r w:rsidRPr="007A6308">
        <w:rPr>
          <w:sz w:val="22"/>
          <w:szCs w:val="22"/>
        </w:rPr>
        <w:t xml:space="preserve">АНКЕТА </w:t>
      </w:r>
      <w:r w:rsidR="00CB32D8">
        <w:rPr>
          <w:sz w:val="22"/>
          <w:szCs w:val="22"/>
        </w:rPr>
        <w:t xml:space="preserve">БЕНЕФИЦИАРНОГО ВЛАДЕЛЬЦА </w:t>
      </w:r>
      <w:r w:rsidRPr="007A6308">
        <w:rPr>
          <w:sz w:val="22"/>
          <w:szCs w:val="22"/>
        </w:rPr>
        <w:t>КЛИЕНТА</w:t>
      </w:r>
    </w:p>
    <w:p w:rsidR="00BA68BA" w:rsidRDefault="00BA68BA" w:rsidP="00202A1C">
      <w:pPr>
        <w:jc w:val="center"/>
        <w:rPr>
          <w:sz w:val="22"/>
          <w:szCs w:val="22"/>
        </w:rPr>
      </w:pPr>
    </w:p>
    <w:p w:rsidR="00202A1C" w:rsidRPr="007A6308" w:rsidRDefault="00202A1C" w:rsidP="00202A1C">
      <w:pPr>
        <w:jc w:val="right"/>
        <w:rPr>
          <w:sz w:val="22"/>
          <w:szCs w:val="22"/>
        </w:rPr>
      </w:pPr>
    </w:p>
    <w:tbl>
      <w:tblPr>
        <w:tblW w:w="9900" w:type="dxa"/>
        <w:tblInd w:w="-6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4277"/>
        <w:gridCol w:w="5080"/>
      </w:tblGrid>
      <w:tr w:rsidR="00202A1C" w:rsidRPr="00526CF8" w:rsidTr="00E133F2">
        <w:trPr>
          <w:trHeight w:val="47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202A1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Фамилия, 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отчество (при наличии последнего)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2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Дата и место рождения                                     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26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Гражданство                        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удостоверяющего личность: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513871" w:rsidP="0051387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02A1C" w:rsidRPr="00526CF8">
              <w:rPr>
                <w:rFonts w:ascii="Times New Roman" w:hAnsi="Times New Roman" w:cs="Times New Roman"/>
                <w:sz w:val="22"/>
                <w:szCs w:val="22"/>
              </w:rPr>
              <w:t>ерия</w:t>
            </w:r>
            <w:r w:rsidR="00F25AFC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  <w:r w:rsidR="00202A1C"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 и номер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3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6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F25AF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документ</w:t>
            </w:r>
            <w:r w:rsidR="005138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 и код подразделения (</w:t>
            </w:r>
            <w:r w:rsidR="00F25AFC">
              <w:rPr>
                <w:rFonts w:ascii="Times New Roman" w:hAnsi="Times New Roman" w:cs="Times New Roman"/>
                <w:sz w:val="22"/>
                <w:szCs w:val="22"/>
              </w:rPr>
              <w:t>при наличии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ind w:left="6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Данные миграционной карты: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9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80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дата начала срока пребывания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329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пребывания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6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подтверждающего </w:t>
            </w:r>
          </w:p>
          <w:p w:rsidR="00202A1C" w:rsidRPr="00526CF8" w:rsidRDefault="00202A1C" w:rsidP="00EB0161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право иностранного гражданина (лица без гражданства) на пребывание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проживание) в РФ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84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D80967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серия (</w:t>
            </w:r>
            <w:r w:rsidR="00D80967">
              <w:rPr>
                <w:rFonts w:ascii="Times New Roman" w:hAnsi="Times New Roman" w:cs="Times New Roman"/>
                <w:sz w:val="22"/>
                <w:szCs w:val="22"/>
              </w:rPr>
              <w:t>если имеется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) и номер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65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срока действия права </w:t>
            </w: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пребывания (проживания)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50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дата окончания срока действия </w:t>
            </w: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права пребывания (проживания)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 xml:space="preserve">(регистрации) или места пребывания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529"/>
        </w:trPr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DF6A7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</w:t>
            </w:r>
            <w:r w:rsidR="00DF6A76">
              <w:rPr>
                <w:rFonts w:ascii="Times New Roman" w:hAnsi="Times New Roman" w:cs="Times New Roman"/>
                <w:sz w:val="22"/>
                <w:szCs w:val="22"/>
              </w:rPr>
              <w:t>при наличии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2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2A1C" w:rsidRPr="00526CF8" w:rsidRDefault="00BE63D6" w:rsidP="00BE63D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2A1C" w:rsidRPr="00526C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2A1C" w:rsidRPr="00C02F27" w:rsidRDefault="00202A1C" w:rsidP="00FA50A7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2F27">
              <w:rPr>
                <w:rFonts w:ascii="Times New Roman" w:hAnsi="Times New Roman" w:cs="Times New Roman"/>
                <w:sz w:val="22"/>
                <w:szCs w:val="22"/>
              </w:rPr>
              <w:t>Номер телефон</w:t>
            </w:r>
            <w:r w:rsidR="00FA50A7">
              <w:rPr>
                <w:rFonts w:ascii="Times New Roman" w:hAnsi="Times New Roman" w:cs="Times New Roman"/>
                <w:sz w:val="22"/>
                <w:szCs w:val="22"/>
              </w:rPr>
              <w:t>а,</w:t>
            </w:r>
            <w:r w:rsidR="00FE5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F27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  <w:r w:rsidR="00FA50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2F27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  <w:r w:rsidR="00FA50A7">
              <w:rPr>
                <w:rFonts w:ascii="Times New Roman" w:hAnsi="Times New Roman" w:cs="Times New Roman"/>
                <w:sz w:val="22"/>
                <w:szCs w:val="22"/>
              </w:rPr>
              <w:t>, почтовый адрес (при наличии)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C02F27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170"/>
        </w:trPr>
        <w:tc>
          <w:tcPr>
            <w:tcW w:w="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2A1C" w:rsidRPr="00C02F27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C02F27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C661EF">
        <w:trPr>
          <w:trHeight w:val="363"/>
        </w:trPr>
        <w:tc>
          <w:tcPr>
            <w:tcW w:w="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A1C" w:rsidRPr="00C02F27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A1C" w:rsidRPr="00C02F27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B0C" w:rsidRPr="00526CF8" w:rsidTr="00AE6EC0">
        <w:trPr>
          <w:trHeight w:val="1064"/>
        </w:trPr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B0C" w:rsidRDefault="006F43C6" w:rsidP="006F43C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1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EC0" w:rsidRDefault="00DD5B0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Страховой номер индивидуального лицевого счета застрахованного лица в системе обязательного пенсионного страхования /СНИЛС/ (при наличии)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B0C" w:rsidRDefault="00DD5B0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EC0" w:rsidRPr="00526CF8" w:rsidTr="00AE6EC0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EC0" w:rsidRDefault="00AE6EC0" w:rsidP="006F43C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3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EC0" w:rsidRDefault="004428DE" w:rsidP="006F43C6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результатах проверки </w:t>
            </w:r>
            <w:r w:rsidR="00BB7FC6">
              <w:rPr>
                <w:rFonts w:ascii="Times New Roman" w:hAnsi="Times New Roman" w:cs="Times New Roman"/>
                <w:sz w:val="22"/>
                <w:szCs w:val="22"/>
              </w:rPr>
              <w:t>наличия (отсутствия)</w:t>
            </w:r>
            <w:r w:rsidR="003268F2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</w:t>
            </w:r>
            <w:r w:rsidR="006F43C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982F1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</w:t>
            </w:r>
            <w:proofErr w:type="gramStart"/>
            <w:r w:rsidR="00982F1E">
              <w:rPr>
                <w:rFonts w:ascii="Times New Roman" w:hAnsi="Times New Roman" w:cs="Times New Roman"/>
                <w:sz w:val="22"/>
                <w:szCs w:val="22"/>
              </w:rPr>
              <w:t>ии о е</w:t>
            </w:r>
            <w:proofErr w:type="gramEnd"/>
            <w:r w:rsidR="00982F1E">
              <w:rPr>
                <w:rFonts w:ascii="Times New Roman" w:hAnsi="Times New Roman" w:cs="Times New Roman"/>
                <w:sz w:val="22"/>
                <w:szCs w:val="22"/>
              </w:rPr>
              <w:t xml:space="preserve">го присутствии в Перечне экстремистов  или </w:t>
            </w:r>
            <w:r w:rsidR="002C71D9">
              <w:rPr>
                <w:rFonts w:ascii="Times New Roman" w:hAnsi="Times New Roman" w:cs="Times New Roman"/>
                <w:sz w:val="22"/>
                <w:szCs w:val="22"/>
              </w:rPr>
              <w:t>Решении  межведомственного координационного органа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EC0" w:rsidRDefault="00AE6EC0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A1C" w:rsidRPr="00526CF8" w:rsidTr="0008143C">
        <w:trPr>
          <w:trHeight w:val="3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A1C" w:rsidRPr="00526CF8" w:rsidRDefault="00C62CC0" w:rsidP="00C62CC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02A1C" w:rsidRPr="00526C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FC5517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1C" w:rsidRPr="00526CF8" w:rsidRDefault="00202A1C" w:rsidP="0008143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CC0" w:rsidRPr="00526CF8" w:rsidTr="00C62CC0">
        <w:trPr>
          <w:trHeight w:val="34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C0" w:rsidRPr="00526CF8" w:rsidRDefault="00C62CC0" w:rsidP="00C62CC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6C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CC0" w:rsidRPr="00526CF8" w:rsidRDefault="00C62CC0" w:rsidP="00FB664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Уполномоченный сотрудник Банка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C0" w:rsidRPr="00526CF8" w:rsidRDefault="00C62CC0" w:rsidP="00231BB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2A1C" w:rsidRPr="007A6308" w:rsidRDefault="00202A1C" w:rsidP="00202A1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202A1C" w:rsidRPr="007A6308" w:rsidRDefault="00202A1C" w:rsidP="00202A1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202A1C" w:rsidRPr="007A6308" w:rsidRDefault="00202A1C" w:rsidP="00202A1C">
      <w:pPr>
        <w:jc w:val="right"/>
        <w:rPr>
          <w:sz w:val="22"/>
          <w:szCs w:val="22"/>
        </w:rPr>
      </w:pPr>
    </w:p>
    <w:p w:rsidR="00202A1C" w:rsidRPr="007A6308" w:rsidRDefault="00202A1C" w:rsidP="00202A1C">
      <w:pPr>
        <w:jc w:val="right"/>
        <w:rPr>
          <w:sz w:val="22"/>
          <w:szCs w:val="22"/>
        </w:rPr>
      </w:pPr>
    </w:p>
    <w:p w:rsidR="00202A1C" w:rsidRPr="007A6308" w:rsidRDefault="00202A1C" w:rsidP="00202A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02A1C" w:rsidRDefault="00202A1C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ind w:right="135"/>
        <w:jc w:val="right"/>
        <w:rPr>
          <w:sz w:val="22"/>
          <w:szCs w:val="22"/>
        </w:rPr>
      </w:pPr>
    </w:p>
    <w:p w:rsidR="000876B8" w:rsidRDefault="000876B8" w:rsidP="00202A1C">
      <w:pPr>
        <w:pBdr>
          <w:bottom w:val="single" w:sz="12" w:space="1" w:color="auto"/>
        </w:pBdr>
        <w:ind w:right="135"/>
        <w:jc w:val="right"/>
        <w:rPr>
          <w:sz w:val="22"/>
          <w:szCs w:val="22"/>
        </w:rPr>
      </w:pPr>
    </w:p>
    <w:p w:rsidR="000876B8" w:rsidRPr="0044697B" w:rsidRDefault="000876B8">
      <w:pPr>
        <w:rPr>
          <w:sz w:val="20"/>
        </w:rPr>
      </w:pPr>
      <w:r w:rsidRPr="0044697B">
        <w:rPr>
          <w:sz w:val="20"/>
        </w:rPr>
        <w:t>*</w:t>
      </w:r>
      <w:r w:rsidR="00106312" w:rsidRPr="0044697B">
        <w:rPr>
          <w:sz w:val="20"/>
        </w:rPr>
        <w:t xml:space="preserve">Сведения, предусмотренные п. </w:t>
      </w:r>
      <w:r w:rsidR="00E133F2">
        <w:rPr>
          <w:sz w:val="20"/>
        </w:rPr>
        <w:t>9</w:t>
      </w:r>
      <w:r w:rsidR="00106312" w:rsidRPr="0044697B">
        <w:rPr>
          <w:sz w:val="20"/>
        </w:rPr>
        <w:t>-</w:t>
      </w:r>
      <w:r w:rsidR="00E133F2">
        <w:rPr>
          <w:sz w:val="20"/>
        </w:rPr>
        <w:t>12</w:t>
      </w:r>
      <w:r w:rsidR="00106312" w:rsidRPr="0044697B">
        <w:rPr>
          <w:sz w:val="20"/>
        </w:rPr>
        <w:t xml:space="preserve"> устанавливаются в отношении клиентов </w:t>
      </w:r>
      <w:r w:rsidR="00632C65" w:rsidRPr="0044697B">
        <w:rPr>
          <w:sz w:val="20"/>
        </w:rPr>
        <w:t>с повышенным уровнем риска</w:t>
      </w:r>
      <w:r w:rsidR="0044697B" w:rsidRPr="0044697B">
        <w:rPr>
          <w:sz w:val="20"/>
        </w:rPr>
        <w:t xml:space="preserve"> клиента</w:t>
      </w:r>
    </w:p>
    <w:sectPr w:rsidR="000876B8" w:rsidRPr="0044697B" w:rsidSect="008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A1C"/>
    <w:rsid w:val="0001071F"/>
    <w:rsid w:val="00023A0A"/>
    <w:rsid w:val="00040969"/>
    <w:rsid w:val="00041D29"/>
    <w:rsid w:val="000436F1"/>
    <w:rsid w:val="0004694F"/>
    <w:rsid w:val="00051BD6"/>
    <w:rsid w:val="00056C9E"/>
    <w:rsid w:val="00081D27"/>
    <w:rsid w:val="0008528E"/>
    <w:rsid w:val="00086DD6"/>
    <w:rsid w:val="000876B8"/>
    <w:rsid w:val="000915BA"/>
    <w:rsid w:val="000A3FD4"/>
    <w:rsid w:val="000B6913"/>
    <w:rsid w:val="000C02A7"/>
    <w:rsid w:val="000C48EC"/>
    <w:rsid w:val="000C7D69"/>
    <w:rsid w:val="000D084C"/>
    <w:rsid w:val="000D61A0"/>
    <w:rsid w:val="000F43F9"/>
    <w:rsid w:val="000F662A"/>
    <w:rsid w:val="00102D40"/>
    <w:rsid w:val="00106312"/>
    <w:rsid w:val="001213CB"/>
    <w:rsid w:val="00144B12"/>
    <w:rsid w:val="00146E0F"/>
    <w:rsid w:val="001569A4"/>
    <w:rsid w:val="0017653A"/>
    <w:rsid w:val="0018230E"/>
    <w:rsid w:val="00193D1A"/>
    <w:rsid w:val="001A14A1"/>
    <w:rsid w:val="001A6BB6"/>
    <w:rsid w:val="001C4F1C"/>
    <w:rsid w:val="001D52C3"/>
    <w:rsid w:val="001E458B"/>
    <w:rsid w:val="001F0EFB"/>
    <w:rsid w:val="001F2EC4"/>
    <w:rsid w:val="001F4A27"/>
    <w:rsid w:val="00202A1C"/>
    <w:rsid w:val="00204656"/>
    <w:rsid w:val="002051BF"/>
    <w:rsid w:val="002213AE"/>
    <w:rsid w:val="00222934"/>
    <w:rsid w:val="002243E4"/>
    <w:rsid w:val="00224F34"/>
    <w:rsid w:val="00257038"/>
    <w:rsid w:val="002651D1"/>
    <w:rsid w:val="00277370"/>
    <w:rsid w:val="0028317C"/>
    <w:rsid w:val="00287DCE"/>
    <w:rsid w:val="002974B3"/>
    <w:rsid w:val="002A0018"/>
    <w:rsid w:val="002A4502"/>
    <w:rsid w:val="002A493E"/>
    <w:rsid w:val="002A7EA2"/>
    <w:rsid w:val="002B23CB"/>
    <w:rsid w:val="002B46EE"/>
    <w:rsid w:val="002C56C8"/>
    <w:rsid w:val="002C71D9"/>
    <w:rsid w:val="002E773D"/>
    <w:rsid w:val="002F5455"/>
    <w:rsid w:val="00301698"/>
    <w:rsid w:val="003061B7"/>
    <w:rsid w:val="00307104"/>
    <w:rsid w:val="00311EE9"/>
    <w:rsid w:val="003143C9"/>
    <w:rsid w:val="003159DB"/>
    <w:rsid w:val="003268F2"/>
    <w:rsid w:val="003324F5"/>
    <w:rsid w:val="00336014"/>
    <w:rsid w:val="0034087C"/>
    <w:rsid w:val="00341AA1"/>
    <w:rsid w:val="00344624"/>
    <w:rsid w:val="003515D8"/>
    <w:rsid w:val="0035530A"/>
    <w:rsid w:val="00357393"/>
    <w:rsid w:val="00360387"/>
    <w:rsid w:val="00362E9C"/>
    <w:rsid w:val="003640C9"/>
    <w:rsid w:val="00364E6A"/>
    <w:rsid w:val="0037555B"/>
    <w:rsid w:val="0037688D"/>
    <w:rsid w:val="00382576"/>
    <w:rsid w:val="0039559B"/>
    <w:rsid w:val="0039579F"/>
    <w:rsid w:val="00396B23"/>
    <w:rsid w:val="003A186A"/>
    <w:rsid w:val="003A1BE0"/>
    <w:rsid w:val="003B3800"/>
    <w:rsid w:val="003E7817"/>
    <w:rsid w:val="003F459C"/>
    <w:rsid w:val="003F5593"/>
    <w:rsid w:val="00417E2B"/>
    <w:rsid w:val="0043067C"/>
    <w:rsid w:val="004428DE"/>
    <w:rsid w:val="004435EB"/>
    <w:rsid w:val="00443F46"/>
    <w:rsid w:val="0044697B"/>
    <w:rsid w:val="00452176"/>
    <w:rsid w:val="00454AFB"/>
    <w:rsid w:val="00462FE1"/>
    <w:rsid w:val="00464CB9"/>
    <w:rsid w:val="00466052"/>
    <w:rsid w:val="00472C3A"/>
    <w:rsid w:val="00480F45"/>
    <w:rsid w:val="0049010C"/>
    <w:rsid w:val="00494393"/>
    <w:rsid w:val="00494E32"/>
    <w:rsid w:val="00496296"/>
    <w:rsid w:val="00497380"/>
    <w:rsid w:val="004A037C"/>
    <w:rsid w:val="004D03C2"/>
    <w:rsid w:val="004D3964"/>
    <w:rsid w:val="00503581"/>
    <w:rsid w:val="00511B7B"/>
    <w:rsid w:val="00513871"/>
    <w:rsid w:val="005226D8"/>
    <w:rsid w:val="00524130"/>
    <w:rsid w:val="00526B39"/>
    <w:rsid w:val="00530F55"/>
    <w:rsid w:val="005321D2"/>
    <w:rsid w:val="0053400C"/>
    <w:rsid w:val="005342A3"/>
    <w:rsid w:val="00546607"/>
    <w:rsid w:val="00561BEE"/>
    <w:rsid w:val="0058556F"/>
    <w:rsid w:val="00586FB5"/>
    <w:rsid w:val="005A396E"/>
    <w:rsid w:val="005A576A"/>
    <w:rsid w:val="005B2935"/>
    <w:rsid w:val="005E2241"/>
    <w:rsid w:val="005F5969"/>
    <w:rsid w:val="006124A0"/>
    <w:rsid w:val="006145CE"/>
    <w:rsid w:val="0061729A"/>
    <w:rsid w:val="00625AE3"/>
    <w:rsid w:val="00625B82"/>
    <w:rsid w:val="00630AD4"/>
    <w:rsid w:val="00632339"/>
    <w:rsid w:val="00632C65"/>
    <w:rsid w:val="00641CB6"/>
    <w:rsid w:val="00651E11"/>
    <w:rsid w:val="00662EB7"/>
    <w:rsid w:val="00681741"/>
    <w:rsid w:val="00684B34"/>
    <w:rsid w:val="00684C59"/>
    <w:rsid w:val="00687A43"/>
    <w:rsid w:val="006947C6"/>
    <w:rsid w:val="006A5D3D"/>
    <w:rsid w:val="006A5E12"/>
    <w:rsid w:val="006B1278"/>
    <w:rsid w:val="006E3E1C"/>
    <w:rsid w:val="006E5211"/>
    <w:rsid w:val="006F19E2"/>
    <w:rsid w:val="006F225A"/>
    <w:rsid w:val="006F43C6"/>
    <w:rsid w:val="00705DC0"/>
    <w:rsid w:val="00721128"/>
    <w:rsid w:val="0073523E"/>
    <w:rsid w:val="00744154"/>
    <w:rsid w:val="00751003"/>
    <w:rsid w:val="007637CC"/>
    <w:rsid w:val="00770BD2"/>
    <w:rsid w:val="00771D09"/>
    <w:rsid w:val="00772672"/>
    <w:rsid w:val="00784A72"/>
    <w:rsid w:val="007A68BC"/>
    <w:rsid w:val="007A7307"/>
    <w:rsid w:val="007B1E08"/>
    <w:rsid w:val="007B305C"/>
    <w:rsid w:val="007B6044"/>
    <w:rsid w:val="007B693B"/>
    <w:rsid w:val="007B7058"/>
    <w:rsid w:val="007C0BD9"/>
    <w:rsid w:val="007C401E"/>
    <w:rsid w:val="007C424D"/>
    <w:rsid w:val="007C568E"/>
    <w:rsid w:val="007D0E77"/>
    <w:rsid w:val="007D15BC"/>
    <w:rsid w:val="007E267D"/>
    <w:rsid w:val="007E6AE5"/>
    <w:rsid w:val="007F04A0"/>
    <w:rsid w:val="007F32BC"/>
    <w:rsid w:val="008006A6"/>
    <w:rsid w:val="00817FC3"/>
    <w:rsid w:val="0083016F"/>
    <w:rsid w:val="00833B0D"/>
    <w:rsid w:val="008451A5"/>
    <w:rsid w:val="00852714"/>
    <w:rsid w:val="00874FB1"/>
    <w:rsid w:val="00877B7D"/>
    <w:rsid w:val="00886D25"/>
    <w:rsid w:val="00893ECB"/>
    <w:rsid w:val="008B2A1B"/>
    <w:rsid w:val="008B73C0"/>
    <w:rsid w:val="008D1B4E"/>
    <w:rsid w:val="008D2CC8"/>
    <w:rsid w:val="008E519F"/>
    <w:rsid w:val="008E5E71"/>
    <w:rsid w:val="008E6FE5"/>
    <w:rsid w:val="008F0F57"/>
    <w:rsid w:val="009237EB"/>
    <w:rsid w:val="00931B83"/>
    <w:rsid w:val="00952CF7"/>
    <w:rsid w:val="00962CD7"/>
    <w:rsid w:val="009800E5"/>
    <w:rsid w:val="00982F1E"/>
    <w:rsid w:val="0098358E"/>
    <w:rsid w:val="00986D18"/>
    <w:rsid w:val="009945AC"/>
    <w:rsid w:val="00996D55"/>
    <w:rsid w:val="009A2CE4"/>
    <w:rsid w:val="009B09D8"/>
    <w:rsid w:val="009B3FCA"/>
    <w:rsid w:val="009B7A87"/>
    <w:rsid w:val="009C69C1"/>
    <w:rsid w:val="009D7C36"/>
    <w:rsid w:val="009F1AE2"/>
    <w:rsid w:val="009F4B37"/>
    <w:rsid w:val="00A009FC"/>
    <w:rsid w:val="00A1314D"/>
    <w:rsid w:val="00A13309"/>
    <w:rsid w:val="00A217BF"/>
    <w:rsid w:val="00A4303F"/>
    <w:rsid w:val="00A77878"/>
    <w:rsid w:val="00A827B4"/>
    <w:rsid w:val="00A92647"/>
    <w:rsid w:val="00A9741C"/>
    <w:rsid w:val="00A97D47"/>
    <w:rsid w:val="00AA0A58"/>
    <w:rsid w:val="00AA52BD"/>
    <w:rsid w:val="00AA66CA"/>
    <w:rsid w:val="00AA7E63"/>
    <w:rsid w:val="00AB1F28"/>
    <w:rsid w:val="00AB274F"/>
    <w:rsid w:val="00AC7AA7"/>
    <w:rsid w:val="00AD3DFC"/>
    <w:rsid w:val="00AD4514"/>
    <w:rsid w:val="00AE6EC0"/>
    <w:rsid w:val="00AF287D"/>
    <w:rsid w:val="00AF5A59"/>
    <w:rsid w:val="00AF66A8"/>
    <w:rsid w:val="00B00EBC"/>
    <w:rsid w:val="00B067DF"/>
    <w:rsid w:val="00B07637"/>
    <w:rsid w:val="00B31FD5"/>
    <w:rsid w:val="00B42B36"/>
    <w:rsid w:val="00B50F9B"/>
    <w:rsid w:val="00B521B4"/>
    <w:rsid w:val="00B5296E"/>
    <w:rsid w:val="00B75D1E"/>
    <w:rsid w:val="00B777B0"/>
    <w:rsid w:val="00B947C6"/>
    <w:rsid w:val="00B9663F"/>
    <w:rsid w:val="00BA351B"/>
    <w:rsid w:val="00BA68BA"/>
    <w:rsid w:val="00BB4B69"/>
    <w:rsid w:val="00BB7FC6"/>
    <w:rsid w:val="00BC1512"/>
    <w:rsid w:val="00BC30FB"/>
    <w:rsid w:val="00BC4843"/>
    <w:rsid w:val="00BD05DE"/>
    <w:rsid w:val="00BD3F83"/>
    <w:rsid w:val="00BE2FA1"/>
    <w:rsid w:val="00BE3344"/>
    <w:rsid w:val="00BE63D6"/>
    <w:rsid w:val="00BF1047"/>
    <w:rsid w:val="00BF34A5"/>
    <w:rsid w:val="00C031AF"/>
    <w:rsid w:val="00C045E2"/>
    <w:rsid w:val="00C16C36"/>
    <w:rsid w:val="00C2023B"/>
    <w:rsid w:val="00C209FA"/>
    <w:rsid w:val="00C2774A"/>
    <w:rsid w:val="00C33536"/>
    <w:rsid w:val="00C4012A"/>
    <w:rsid w:val="00C46967"/>
    <w:rsid w:val="00C52651"/>
    <w:rsid w:val="00C52B3B"/>
    <w:rsid w:val="00C62CC0"/>
    <w:rsid w:val="00C661EF"/>
    <w:rsid w:val="00C720CB"/>
    <w:rsid w:val="00C97FDF"/>
    <w:rsid w:val="00CB32D8"/>
    <w:rsid w:val="00CE24EE"/>
    <w:rsid w:val="00CE3C7D"/>
    <w:rsid w:val="00CE4F63"/>
    <w:rsid w:val="00CE676F"/>
    <w:rsid w:val="00D01A61"/>
    <w:rsid w:val="00D0362C"/>
    <w:rsid w:val="00D04818"/>
    <w:rsid w:val="00D24B51"/>
    <w:rsid w:val="00D31A0E"/>
    <w:rsid w:val="00D37925"/>
    <w:rsid w:val="00D430B6"/>
    <w:rsid w:val="00D46C0D"/>
    <w:rsid w:val="00D52A53"/>
    <w:rsid w:val="00D676A7"/>
    <w:rsid w:val="00D7434D"/>
    <w:rsid w:val="00D760CA"/>
    <w:rsid w:val="00D77420"/>
    <w:rsid w:val="00D80967"/>
    <w:rsid w:val="00D8407F"/>
    <w:rsid w:val="00D961BF"/>
    <w:rsid w:val="00DA1698"/>
    <w:rsid w:val="00DA6852"/>
    <w:rsid w:val="00DD2B46"/>
    <w:rsid w:val="00DD5B0C"/>
    <w:rsid w:val="00DE289B"/>
    <w:rsid w:val="00DE3CB8"/>
    <w:rsid w:val="00DF072D"/>
    <w:rsid w:val="00DF47FA"/>
    <w:rsid w:val="00DF6A76"/>
    <w:rsid w:val="00E02F34"/>
    <w:rsid w:val="00E133F2"/>
    <w:rsid w:val="00E248AD"/>
    <w:rsid w:val="00E26F16"/>
    <w:rsid w:val="00E30ED9"/>
    <w:rsid w:val="00E325DB"/>
    <w:rsid w:val="00E415D8"/>
    <w:rsid w:val="00E46B5A"/>
    <w:rsid w:val="00E52A7B"/>
    <w:rsid w:val="00E64F8F"/>
    <w:rsid w:val="00E714D3"/>
    <w:rsid w:val="00E73C59"/>
    <w:rsid w:val="00E7464E"/>
    <w:rsid w:val="00E81435"/>
    <w:rsid w:val="00E85B31"/>
    <w:rsid w:val="00E86A64"/>
    <w:rsid w:val="00EA20AA"/>
    <w:rsid w:val="00EA74CB"/>
    <w:rsid w:val="00EB0161"/>
    <w:rsid w:val="00EB0559"/>
    <w:rsid w:val="00EC1326"/>
    <w:rsid w:val="00EC28BF"/>
    <w:rsid w:val="00ED3389"/>
    <w:rsid w:val="00ED5CAC"/>
    <w:rsid w:val="00ED729A"/>
    <w:rsid w:val="00EF25B1"/>
    <w:rsid w:val="00EF32C3"/>
    <w:rsid w:val="00F03EBF"/>
    <w:rsid w:val="00F218F9"/>
    <w:rsid w:val="00F25AFC"/>
    <w:rsid w:val="00F30E25"/>
    <w:rsid w:val="00F36F49"/>
    <w:rsid w:val="00F40AE9"/>
    <w:rsid w:val="00F44455"/>
    <w:rsid w:val="00F511E2"/>
    <w:rsid w:val="00F52A57"/>
    <w:rsid w:val="00F56C72"/>
    <w:rsid w:val="00F56F0B"/>
    <w:rsid w:val="00FA37AA"/>
    <w:rsid w:val="00FA50A7"/>
    <w:rsid w:val="00FB613D"/>
    <w:rsid w:val="00FB6640"/>
    <w:rsid w:val="00FC5517"/>
    <w:rsid w:val="00FD0236"/>
    <w:rsid w:val="00FD30A4"/>
    <w:rsid w:val="00FE3B45"/>
    <w:rsid w:val="00FE58F7"/>
    <w:rsid w:val="00FF17CB"/>
    <w:rsid w:val="00FF42E3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2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Кондрова</dc:creator>
  <cp:lastModifiedBy>Кондрова</cp:lastModifiedBy>
  <cp:revision>5</cp:revision>
  <cp:lastPrinted>2015-12-28T18:40:00Z</cp:lastPrinted>
  <dcterms:created xsi:type="dcterms:W3CDTF">2015-12-28T19:24:00Z</dcterms:created>
  <dcterms:modified xsi:type="dcterms:W3CDTF">2015-12-29T19:12:00Z</dcterms:modified>
</cp:coreProperties>
</file>