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AF" w:rsidRPr="007A6308" w:rsidRDefault="00EE75AF" w:rsidP="00EE75AF">
      <w:pPr>
        <w:pStyle w:val="a6"/>
        <w:rPr>
          <w:sz w:val="22"/>
          <w:szCs w:val="22"/>
        </w:rPr>
      </w:pPr>
      <w:r w:rsidRPr="007A6308">
        <w:rPr>
          <w:sz w:val="22"/>
          <w:szCs w:val="22"/>
        </w:rPr>
        <w:t>СВЕДЕНИЯ О ВЫГОДОПРИОБРЕТАТЕЛЕ-ЮРИДИЧЕСКОМ ЛИЦЕ</w:t>
      </w:r>
    </w:p>
    <w:p w:rsidR="00EE75AF" w:rsidRPr="007A6308" w:rsidRDefault="00EE75AF" w:rsidP="00EE75AF">
      <w:pPr>
        <w:pStyle w:val="a6"/>
        <w:jc w:val="right"/>
        <w:rPr>
          <w:b w:val="0"/>
          <w:sz w:val="22"/>
          <w:szCs w:val="22"/>
        </w:rPr>
      </w:pPr>
    </w:p>
    <w:p w:rsidR="00EE75AF" w:rsidRPr="007A6308" w:rsidRDefault="00EE75AF" w:rsidP="00EE75AF">
      <w:pPr>
        <w:pStyle w:val="a6"/>
        <w:jc w:val="right"/>
        <w:rPr>
          <w:b w:val="0"/>
          <w:sz w:val="22"/>
          <w:szCs w:val="22"/>
        </w:rPr>
      </w:pPr>
    </w:p>
    <w:tbl>
      <w:tblPr>
        <w:tblW w:w="96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4"/>
        <w:gridCol w:w="4820"/>
        <w:gridCol w:w="4360"/>
      </w:tblGrid>
      <w:tr w:rsidR="00EE75AF" w:rsidRPr="007A6308" w:rsidTr="00A4775B">
        <w:trPr>
          <w:trHeight w:val="330"/>
        </w:trPr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клиента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31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основаниях, свидетельствующих о том, что клиент действует к выгоде другого лица при проведении банковских операций и иных сделок </w:t>
            </w:r>
          </w:p>
        </w:tc>
      </w:tr>
      <w:tr w:rsidR="00EE75AF" w:rsidRPr="007A6308" w:rsidTr="00A4775B">
        <w:trPr>
          <w:trHeight w:val="110"/>
        </w:trPr>
        <w:tc>
          <w:tcPr>
            <w:tcW w:w="5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96"/>
        </w:trPr>
        <w:tc>
          <w:tcPr>
            <w:tcW w:w="5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Номер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9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3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Полное наименование Выгодоприобретателя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5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Сокращенное наименование Выгодоприобретателя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5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Выгодоприобретателя на иностранном языке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90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Организационно-правовая форма Выгодоприобретателя</w:t>
            </w:r>
            <w:r w:rsidRPr="007A6308">
              <w:rPr>
                <w:rStyle w:val="a3"/>
              </w:rPr>
              <w:footnoteReference w:id="1"/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Код иностранной организации</w:t>
            </w:r>
            <w:r w:rsidRPr="007A6308">
              <w:rPr>
                <w:rStyle w:val="a3"/>
              </w:rPr>
              <w:footnoteReference w:id="2"/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3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Банковский идентификационный код</w:t>
            </w:r>
            <w:r w:rsidRPr="007A6308">
              <w:rPr>
                <w:rStyle w:val="a3"/>
              </w:rPr>
              <w:footnoteReference w:id="3"/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2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государственной регистрации Выгодоприобретателя</w:t>
            </w:r>
          </w:p>
        </w:tc>
      </w:tr>
      <w:tr w:rsidR="00EE75AF" w:rsidRPr="007A6308" w:rsidTr="00A4775B">
        <w:trPr>
          <w:trHeight w:val="204"/>
        </w:trPr>
        <w:tc>
          <w:tcPr>
            <w:tcW w:w="5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регистрации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65"/>
        </w:trPr>
        <w:tc>
          <w:tcPr>
            <w:tcW w:w="5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70"/>
        </w:trPr>
        <w:tc>
          <w:tcPr>
            <w:tcW w:w="5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Наименование регистрирующего органа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9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Место регистрации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Адрес местонахождения Выгодоприобретателя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404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 Выгодоприобретателя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6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лицензии Выгодоприобретателя на право осуществления деятельности, подлежащей лицензированию</w:t>
            </w:r>
          </w:p>
        </w:tc>
      </w:tr>
      <w:tr w:rsidR="00EE75AF" w:rsidRPr="007A6308" w:rsidTr="00A4775B">
        <w:trPr>
          <w:trHeight w:val="187"/>
        </w:trPr>
        <w:tc>
          <w:tcPr>
            <w:tcW w:w="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Вид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42"/>
        </w:trPr>
        <w:tc>
          <w:tcPr>
            <w:tcW w:w="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Номер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65"/>
        </w:trPr>
        <w:tc>
          <w:tcPr>
            <w:tcW w:w="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выдачи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50"/>
        </w:trPr>
        <w:tc>
          <w:tcPr>
            <w:tcW w:w="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Наименование органа, выдавшего лицензию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00"/>
        </w:trPr>
        <w:tc>
          <w:tcPr>
            <w:tcW w:w="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Срок действия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458"/>
        </w:trPr>
        <w:tc>
          <w:tcPr>
            <w:tcW w:w="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Перечень видов лицензируемой деятельности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D47E16" w:rsidRDefault="00EE75AF" w:rsidP="00A4775B">
            <w:pPr>
              <w:pStyle w:val="a6"/>
              <w:rPr>
                <w:b w:val="0"/>
                <w:szCs w:val="22"/>
              </w:rPr>
            </w:pPr>
          </w:p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органах управления юридического лица </w:t>
            </w:r>
            <w:proofErr w:type="gram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-В</w:t>
            </w:r>
            <w:proofErr w:type="gramEnd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ыгодоприобретателя</w:t>
            </w:r>
          </w:p>
        </w:tc>
      </w:tr>
      <w:tr w:rsidR="00EE75AF" w:rsidRPr="007A6308" w:rsidTr="00A4775B">
        <w:trPr>
          <w:trHeight w:val="284"/>
        </w:trPr>
        <w:tc>
          <w:tcPr>
            <w:tcW w:w="5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tabs>
                <w:tab w:val="right" w:pos="4680"/>
              </w:tabs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Структура органов управления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43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ind w:left="326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Персональный состав органов управления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31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Величина зарегистрированного и оплаченного уставного (складочного) капитала Выгодоприобретателя или величина уставного фонда, имущества Выгодоприобретателя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103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 присутствии или отсутствии по своему местонахождению юридического лица - Выгодоприобретателя, его постоянно действующего органа управления, иного органа или лица, которые имеют право </w:t>
            </w: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действовать от имени юридического лица без доверенности</w:t>
            </w:r>
          </w:p>
        </w:tc>
        <w:tc>
          <w:tcPr>
            <w:tcW w:w="4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88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Номера контактных телефонов и факса Выгодоприобретателя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7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Дата заполнения/обновления сведений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____.____.2______г.</w:t>
            </w:r>
          </w:p>
        </w:tc>
      </w:tr>
      <w:tr w:rsidR="00EE75AF" w:rsidRPr="007A6308" w:rsidTr="00A4775B">
        <w:trPr>
          <w:trHeight w:val="27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Клиент – физическое лицо/ индивидуальный предприниматель/ руководитель клиента – юридического лица</w:t>
            </w:r>
          </w:p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7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Сотрудник клиента, заполнивший Сведения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5AF" w:rsidRPr="007A6308" w:rsidTr="00A4775B">
        <w:trPr>
          <w:trHeight w:val="27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Подпись Ответственного сотрудника  </w:t>
            </w:r>
          </w:p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(с указанием ФИО, должности)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5AF" w:rsidRPr="007A6308" w:rsidRDefault="00EE75AF" w:rsidP="00A4775B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75AF" w:rsidRPr="007A6308" w:rsidRDefault="00EE75AF" w:rsidP="00EE75A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E5E71" w:rsidRDefault="008E5E71"/>
    <w:sectPr w:rsidR="008E5E71" w:rsidSect="008E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CDC" w:rsidRDefault="00D74CDC" w:rsidP="00EE75AF">
      <w:r>
        <w:separator/>
      </w:r>
    </w:p>
  </w:endnote>
  <w:endnote w:type="continuationSeparator" w:id="0">
    <w:p w:rsidR="00D74CDC" w:rsidRDefault="00D74CDC" w:rsidP="00EE7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CDC" w:rsidRDefault="00D74CDC" w:rsidP="00EE75AF">
      <w:r>
        <w:separator/>
      </w:r>
    </w:p>
  </w:footnote>
  <w:footnote w:type="continuationSeparator" w:id="0">
    <w:p w:rsidR="00D74CDC" w:rsidRDefault="00D74CDC" w:rsidP="00EE75AF">
      <w:r>
        <w:continuationSeparator/>
      </w:r>
    </w:p>
  </w:footnote>
  <w:footnote w:id="1">
    <w:p w:rsidR="00EE75AF" w:rsidRPr="00BE708B" w:rsidRDefault="00EE75AF" w:rsidP="00EE75AF">
      <w:pPr>
        <w:pStyle w:val="a4"/>
        <w:rPr>
          <w:sz w:val="12"/>
        </w:rPr>
      </w:pPr>
      <w:r w:rsidRPr="00983DD1">
        <w:rPr>
          <w:rStyle w:val="a3"/>
        </w:rPr>
        <w:footnoteRef/>
      </w:r>
      <w:r>
        <w:t xml:space="preserve"> </w:t>
      </w:r>
      <w:r>
        <w:rPr>
          <w:sz w:val="12"/>
        </w:rPr>
        <w:t>Наименование организационно-правовой формы должно быть приведено полностью (например, «Общество с ограниченной ответственностью», а не «ООО»</w:t>
      </w:r>
      <w:r w:rsidRPr="00BE708B">
        <w:rPr>
          <w:sz w:val="12"/>
        </w:rPr>
        <w:t>)</w:t>
      </w:r>
    </w:p>
  </w:footnote>
  <w:footnote w:id="2">
    <w:p w:rsidR="00EE75AF" w:rsidRDefault="00EE75AF" w:rsidP="00EE75AF">
      <w:pPr>
        <w:pStyle w:val="a4"/>
        <w:rPr>
          <w:sz w:val="12"/>
        </w:rPr>
      </w:pPr>
      <w:r w:rsidRPr="00983DD1">
        <w:rPr>
          <w:rStyle w:val="a3"/>
        </w:rPr>
        <w:footnoteRef/>
      </w:r>
      <w:r>
        <w:t xml:space="preserve"> </w:t>
      </w:r>
      <w:r>
        <w:rPr>
          <w:sz w:val="12"/>
        </w:rPr>
        <w:t>Поле «Код иностранной организации» заполняется только для юридических лиц-нерезидентов (в случае наличия такого кода)</w:t>
      </w:r>
    </w:p>
  </w:footnote>
  <w:footnote w:id="3">
    <w:p w:rsidR="00EE75AF" w:rsidRDefault="00EE75AF" w:rsidP="00EE75AF">
      <w:pPr>
        <w:pStyle w:val="a4"/>
        <w:rPr>
          <w:sz w:val="12"/>
        </w:rPr>
      </w:pPr>
      <w:r w:rsidRPr="00983DD1">
        <w:rPr>
          <w:rStyle w:val="a3"/>
        </w:rPr>
        <w:footnoteRef/>
      </w:r>
      <w:r>
        <w:t xml:space="preserve"> </w:t>
      </w:r>
      <w:r>
        <w:rPr>
          <w:sz w:val="12"/>
        </w:rPr>
        <w:t>Поле «Банковский идентификационный код» заполняется только для юридических лиц - кредитных организаций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5AF"/>
    <w:rsid w:val="0001071F"/>
    <w:rsid w:val="00023A0A"/>
    <w:rsid w:val="00040969"/>
    <w:rsid w:val="00041D29"/>
    <w:rsid w:val="000436F1"/>
    <w:rsid w:val="0004694F"/>
    <w:rsid w:val="00051BD6"/>
    <w:rsid w:val="00056C9E"/>
    <w:rsid w:val="00081D27"/>
    <w:rsid w:val="0008528E"/>
    <w:rsid w:val="00086DD6"/>
    <w:rsid w:val="000915BA"/>
    <w:rsid w:val="000A3FD4"/>
    <w:rsid w:val="000B6913"/>
    <w:rsid w:val="000C02A7"/>
    <w:rsid w:val="000C48EC"/>
    <w:rsid w:val="000C7D69"/>
    <w:rsid w:val="000D084C"/>
    <w:rsid w:val="000D61A0"/>
    <w:rsid w:val="000E4B12"/>
    <w:rsid w:val="000F43F9"/>
    <w:rsid w:val="000F662A"/>
    <w:rsid w:val="00102D40"/>
    <w:rsid w:val="001213CB"/>
    <w:rsid w:val="00144B12"/>
    <w:rsid w:val="00146E0F"/>
    <w:rsid w:val="001569A4"/>
    <w:rsid w:val="0017653A"/>
    <w:rsid w:val="0018230E"/>
    <w:rsid w:val="001C4F1C"/>
    <w:rsid w:val="001D52C3"/>
    <w:rsid w:val="001E458B"/>
    <w:rsid w:val="001F0EFB"/>
    <w:rsid w:val="001F2EC4"/>
    <w:rsid w:val="001F4A27"/>
    <w:rsid w:val="00204656"/>
    <w:rsid w:val="002051BF"/>
    <w:rsid w:val="002213AE"/>
    <w:rsid w:val="00222934"/>
    <w:rsid w:val="002243E4"/>
    <w:rsid w:val="00224F34"/>
    <w:rsid w:val="00257038"/>
    <w:rsid w:val="002651D1"/>
    <w:rsid w:val="00277370"/>
    <w:rsid w:val="0028317C"/>
    <w:rsid w:val="002974B3"/>
    <w:rsid w:val="002A0018"/>
    <w:rsid w:val="002A4502"/>
    <w:rsid w:val="002A493E"/>
    <w:rsid w:val="002A7EA2"/>
    <w:rsid w:val="002B23CB"/>
    <w:rsid w:val="002B46EE"/>
    <w:rsid w:val="002C56C8"/>
    <w:rsid w:val="002E773D"/>
    <w:rsid w:val="00301698"/>
    <w:rsid w:val="003061B7"/>
    <w:rsid w:val="00307104"/>
    <w:rsid w:val="00311EE9"/>
    <w:rsid w:val="003143C9"/>
    <w:rsid w:val="003159DB"/>
    <w:rsid w:val="003324F5"/>
    <w:rsid w:val="00336014"/>
    <w:rsid w:val="0034087C"/>
    <w:rsid w:val="00341AA1"/>
    <w:rsid w:val="00344624"/>
    <w:rsid w:val="003515D8"/>
    <w:rsid w:val="0035530A"/>
    <w:rsid w:val="00357393"/>
    <w:rsid w:val="00360387"/>
    <w:rsid w:val="003640C9"/>
    <w:rsid w:val="00364E6A"/>
    <w:rsid w:val="0037555B"/>
    <w:rsid w:val="0037688D"/>
    <w:rsid w:val="00382576"/>
    <w:rsid w:val="0039559B"/>
    <w:rsid w:val="0039579F"/>
    <w:rsid w:val="00396B23"/>
    <w:rsid w:val="003A186A"/>
    <w:rsid w:val="003A1BE0"/>
    <w:rsid w:val="003B3800"/>
    <w:rsid w:val="003E7817"/>
    <w:rsid w:val="003F5593"/>
    <w:rsid w:val="00417E2B"/>
    <w:rsid w:val="0043067C"/>
    <w:rsid w:val="004435EB"/>
    <w:rsid w:val="00443F46"/>
    <w:rsid w:val="00452176"/>
    <w:rsid w:val="00454AFB"/>
    <w:rsid w:val="00462FE1"/>
    <w:rsid w:val="00464CB9"/>
    <w:rsid w:val="00466052"/>
    <w:rsid w:val="00472C3A"/>
    <w:rsid w:val="00480F45"/>
    <w:rsid w:val="0049010C"/>
    <w:rsid w:val="00494393"/>
    <w:rsid w:val="00497380"/>
    <w:rsid w:val="004A037C"/>
    <w:rsid w:val="004D03C2"/>
    <w:rsid w:val="004D3964"/>
    <w:rsid w:val="00503581"/>
    <w:rsid w:val="00511B7B"/>
    <w:rsid w:val="005226D8"/>
    <w:rsid w:val="00524130"/>
    <w:rsid w:val="00526B39"/>
    <w:rsid w:val="00530F55"/>
    <w:rsid w:val="005321D2"/>
    <w:rsid w:val="0053400C"/>
    <w:rsid w:val="005342A3"/>
    <w:rsid w:val="00546607"/>
    <w:rsid w:val="0058556F"/>
    <w:rsid w:val="00586FB5"/>
    <w:rsid w:val="005A396E"/>
    <w:rsid w:val="005A576A"/>
    <w:rsid w:val="005B2935"/>
    <w:rsid w:val="005E2241"/>
    <w:rsid w:val="005F5969"/>
    <w:rsid w:val="006124A0"/>
    <w:rsid w:val="0061729A"/>
    <w:rsid w:val="00625AE3"/>
    <w:rsid w:val="00625B82"/>
    <w:rsid w:val="006305FF"/>
    <w:rsid w:val="00630AD4"/>
    <w:rsid w:val="00641CB6"/>
    <w:rsid w:val="00651E11"/>
    <w:rsid w:val="00662EB7"/>
    <w:rsid w:val="00681741"/>
    <w:rsid w:val="00684B34"/>
    <w:rsid w:val="00684C59"/>
    <w:rsid w:val="00687A43"/>
    <w:rsid w:val="006947C6"/>
    <w:rsid w:val="006A5D3D"/>
    <w:rsid w:val="006A5E12"/>
    <w:rsid w:val="006B1278"/>
    <w:rsid w:val="006E5211"/>
    <w:rsid w:val="006F19E2"/>
    <w:rsid w:val="006F225A"/>
    <w:rsid w:val="00705DC0"/>
    <w:rsid w:val="00721128"/>
    <w:rsid w:val="0073523E"/>
    <w:rsid w:val="00744154"/>
    <w:rsid w:val="00751003"/>
    <w:rsid w:val="007637CC"/>
    <w:rsid w:val="00770BD2"/>
    <w:rsid w:val="00772672"/>
    <w:rsid w:val="00784A72"/>
    <w:rsid w:val="007A68BC"/>
    <w:rsid w:val="007A7307"/>
    <w:rsid w:val="007B1E08"/>
    <w:rsid w:val="007B305C"/>
    <w:rsid w:val="007B6044"/>
    <w:rsid w:val="007B7058"/>
    <w:rsid w:val="007C0BD9"/>
    <w:rsid w:val="007C401E"/>
    <w:rsid w:val="007C424D"/>
    <w:rsid w:val="007C568E"/>
    <w:rsid w:val="007D0E77"/>
    <w:rsid w:val="007D15BC"/>
    <w:rsid w:val="007E267D"/>
    <w:rsid w:val="007F04A0"/>
    <w:rsid w:val="007F0824"/>
    <w:rsid w:val="008006A6"/>
    <w:rsid w:val="00817FC3"/>
    <w:rsid w:val="0083016F"/>
    <w:rsid w:val="008451A5"/>
    <w:rsid w:val="00852714"/>
    <w:rsid w:val="00874FB1"/>
    <w:rsid w:val="00877B7D"/>
    <w:rsid w:val="00886D25"/>
    <w:rsid w:val="00893ECB"/>
    <w:rsid w:val="008B2A1B"/>
    <w:rsid w:val="008B73C0"/>
    <w:rsid w:val="008D1B4E"/>
    <w:rsid w:val="008D2CC8"/>
    <w:rsid w:val="008E519F"/>
    <w:rsid w:val="008E5E71"/>
    <w:rsid w:val="008F0F57"/>
    <w:rsid w:val="009237EB"/>
    <w:rsid w:val="00931B83"/>
    <w:rsid w:val="009800E5"/>
    <w:rsid w:val="0098358E"/>
    <w:rsid w:val="00986D18"/>
    <w:rsid w:val="009945AC"/>
    <w:rsid w:val="00996D55"/>
    <w:rsid w:val="009A2CE4"/>
    <w:rsid w:val="009B09D8"/>
    <w:rsid w:val="009B3FCA"/>
    <w:rsid w:val="009B7A87"/>
    <w:rsid w:val="009C69C1"/>
    <w:rsid w:val="009D7C36"/>
    <w:rsid w:val="009F4B37"/>
    <w:rsid w:val="00A009FC"/>
    <w:rsid w:val="00A1314D"/>
    <w:rsid w:val="00A13309"/>
    <w:rsid w:val="00A4303F"/>
    <w:rsid w:val="00A4775B"/>
    <w:rsid w:val="00A77878"/>
    <w:rsid w:val="00A827B4"/>
    <w:rsid w:val="00A92647"/>
    <w:rsid w:val="00A9741C"/>
    <w:rsid w:val="00A97D47"/>
    <w:rsid w:val="00AA0A58"/>
    <w:rsid w:val="00AA52BD"/>
    <w:rsid w:val="00AA66CA"/>
    <w:rsid w:val="00AA7E63"/>
    <w:rsid w:val="00AB1F28"/>
    <w:rsid w:val="00AB274F"/>
    <w:rsid w:val="00AC7AA7"/>
    <w:rsid w:val="00AD3DFC"/>
    <w:rsid w:val="00AD4514"/>
    <w:rsid w:val="00AF5A59"/>
    <w:rsid w:val="00AF66A8"/>
    <w:rsid w:val="00B00EBC"/>
    <w:rsid w:val="00B067DF"/>
    <w:rsid w:val="00B07637"/>
    <w:rsid w:val="00B31FD5"/>
    <w:rsid w:val="00B521B4"/>
    <w:rsid w:val="00B5296E"/>
    <w:rsid w:val="00B75D1E"/>
    <w:rsid w:val="00B777B0"/>
    <w:rsid w:val="00B947C6"/>
    <w:rsid w:val="00B9663F"/>
    <w:rsid w:val="00BA351B"/>
    <w:rsid w:val="00BB4B69"/>
    <w:rsid w:val="00BC1512"/>
    <w:rsid w:val="00BC30FB"/>
    <w:rsid w:val="00BC4843"/>
    <w:rsid w:val="00BD05DE"/>
    <w:rsid w:val="00BD3F83"/>
    <w:rsid w:val="00BE2FA1"/>
    <w:rsid w:val="00BE3344"/>
    <w:rsid w:val="00BF1047"/>
    <w:rsid w:val="00BF34A5"/>
    <w:rsid w:val="00C031AF"/>
    <w:rsid w:val="00C045E2"/>
    <w:rsid w:val="00C16C36"/>
    <w:rsid w:val="00C2023B"/>
    <w:rsid w:val="00C209FA"/>
    <w:rsid w:val="00C2774A"/>
    <w:rsid w:val="00C33536"/>
    <w:rsid w:val="00C4012A"/>
    <w:rsid w:val="00C46967"/>
    <w:rsid w:val="00C52651"/>
    <w:rsid w:val="00C52B3B"/>
    <w:rsid w:val="00C720CB"/>
    <w:rsid w:val="00C97FDF"/>
    <w:rsid w:val="00CE24EE"/>
    <w:rsid w:val="00CE3C7D"/>
    <w:rsid w:val="00CE4F63"/>
    <w:rsid w:val="00CE676F"/>
    <w:rsid w:val="00D01A61"/>
    <w:rsid w:val="00D0362C"/>
    <w:rsid w:val="00D04818"/>
    <w:rsid w:val="00D24B51"/>
    <w:rsid w:val="00D31A0E"/>
    <w:rsid w:val="00D37925"/>
    <w:rsid w:val="00D430B6"/>
    <w:rsid w:val="00D46C0D"/>
    <w:rsid w:val="00D47D3A"/>
    <w:rsid w:val="00D52A53"/>
    <w:rsid w:val="00D676A7"/>
    <w:rsid w:val="00D7434D"/>
    <w:rsid w:val="00D74CDC"/>
    <w:rsid w:val="00D760CA"/>
    <w:rsid w:val="00D77420"/>
    <w:rsid w:val="00D8407F"/>
    <w:rsid w:val="00D961BF"/>
    <w:rsid w:val="00D962A9"/>
    <w:rsid w:val="00DA1698"/>
    <w:rsid w:val="00DA6852"/>
    <w:rsid w:val="00DD2B46"/>
    <w:rsid w:val="00DE289B"/>
    <w:rsid w:val="00DE3CB8"/>
    <w:rsid w:val="00DF072D"/>
    <w:rsid w:val="00DF47FA"/>
    <w:rsid w:val="00E248AD"/>
    <w:rsid w:val="00E26F16"/>
    <w:rsid w:val="00E30ED9"/>
    <w:rsid w:val="00E325DB"/>
    <w:rsid w:val="00E415D8"/>
    <w:rsid w:val="00E46B5A"/>
    <w:rsid w:val="00E52A7B"/>
    <w:rsid w:val="00E64F8F"/>
    <w:rsid w:val="00E714D3"/>
    <w:rsid w:val="00E73C59"/>
    <w:rsid w:val="00E7464E"/>
    <w:rsid w:val="00E81435"/>
    <w:rsid w:val="00E85B31"/>
    <w:rsid w:val="00E86A64"/>
    <w:rsid w:val="00EA20AA"/>
    <w:rsid w:val="00EA74CB"/>
    <w:rsid w:val="00EB0559"/>
    <w:rsid w:val="00EC1326"/>
    <w:rsid w:val="00EC28BF"/>
    <w:rsid w:val="00ED3389"/>
    <w:rsid w:val="00ED5CAC"/>
    <w:rsid w:val="00ED729A"/>
    <w:rsid w:val="00EE75AF"/>
    <w:rsid w:val="00EF25B1"/>
    <w:rsid w:val="00EF32C3"/>
    <w:rsid w:val="00F03EBF"/>
    <w:rsid w:val="00F218F9"/>
    <w:rsid w:val="00F30E25"/>
    <w:rsid w:val="00F36F49"/>
    <w:rsid w:val="00F40AE9"/>
    <w:rsid w:val="00F44455"/>
    <w:rsid w:val="00F511E2"/>
    <w:rsid w:val="00F56C72"/>
    <w:rsid w:val="00F56F0B"/>
    <w:rsid w:val="00FA37AA"/>
    <w:rsid w:val="00FB613D"/>
    <w:rsid w:val="00FD0236"/>
    <w:rsid w:val="00FD30A4"/>
    <w:rsid w:val="00FF17CB"/>
    <w:rsid w:val="00FF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A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EE75AF"/>
    <w:rPr>
      <w:rFonts w:cs="Times New Roman"/>
      <w:vertAlign w:val="superscript"/>
    </w:rPr>
  </w:style>
  <w:style w:type="paragraph" w:styleId="a4">
    <w:name w:val="footnote text"/>
    <w:basedOn w:val="a"/>
    <w:link w:val="1"/>
    <w:semiHidden/>
    <w:rsid w:val="00EE75AF"/>
    <w:rPr>
      <w:sz w:val="20"/>
      <w:szCs w:val="20"/>
      <w:lang/>
    </w:rPr>
  </w:style>
  <w:style w:type="character" w:customStyle="1" w:styleId="a5">
    <w:name w:val="Текст сноски Знак"/>
    <w:basedOn w:val="a0"/>
    <w:link w:val="a4"/>
    <w:uiPriority w:val="99"/>
    <w:semiHidden/>
    <w:rsid w:val="00EE75A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4"/>
    <w:semiHidden/>
    <w:locked/>
    <w:rsid w:val="00EE75A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E75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Title"/>
    <w:basedOn w:val="a"/>
    <w:link w:val="a7"/>
    <w:qFormat/>
    <w:rsid w:val="00EE75AF"/>
    <w:pPr>
      <w:jc w:val="center"/>
    </w:pPr>
    <w:rPr>
      <w:rFonts w:eastAsia="Times New Roman"/>
      <w:b/>
      <w:szCs w:val="20"/>
    </w:rPr>
  </w:style>
  <w:style w:type="character" w:customStyle="1" w:styleId="a7">
    <w:name w:val="Название Знак"/>
    <w:basedOn w:val="a0"/>
    <w:link w:val="a6"/>
    <w:rsid w:val="00EE75A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Кондрова</dc:creator>
  <cp:lastModifiedBy>УРК-1</cp:lastModifiedBy>
  <cp:revision>2</cp:revision>
  <dcterms:created xsi:type="dcterms:W3CDTF">2014-08-21T14:11:00Z</dcterms:created>
  <dcterms:modified xsi:type="dcterms:W3CDTF">2014-08-21T14:11:00Z</dcterms:modified>
</cp:coreProperties>
</file>