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8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Код формы по ОКУД 0406005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1 </w:t>
            </w: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84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9948" w:type="dxa"/>
            <w:gridSpan w:val="2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"Межрегиональный торгово-</w:t>
            </w:r>
            <w:r w:rsidR="00DA260F">
              <w:rPr>
                <w:b/>
                <w:bCs/>
                <w:sz w:val="20"/>
                <w:szCs w:val="20"/>
              </w:rPr>
              <w:t>инвестиционный банк" (А</w:t>
            </w:r>
            <w:r>
              <w:rPr>
                <w:b/>
                <w:bCs/>
                <w:sz w:val="20"/>
                <w:szCs w:val="20"/>
              </w:rPr>
              <w:t xml:space="preserve">кционерное общество) </w:t>
            </w:r>
          </w:p>
        </w:tc>
      </w:tr>
      <w:tr w:rsidR="00EE5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банка ПС </w:t>
            </w: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сделки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2B0635" w:rsidP="002B06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___________</w:t>
            </w:r>
            <w:r w:rsidR="00EE56F3">
              <w:rPr>
                <w:sz w:val="20"/>
                <w:szCs w:val="20"/>
              </w:rPr>
              <w:t xml:space="preserve"> № 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1. Сведения о резиденте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84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Наименование  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400"/>
        <w:gridCol w:w="840"/>
        <w:gridCol w:w="1800"/>
        <w:gridCol w:w="960"/>
        <w:gridCol w:w="1680"/>
        <w:gridCol w:w="96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 Адрес: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(проспект, переулок и т.д.)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E56F3" w:rsidRPr="009E3001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дома (владение) </w:t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EE56F3" w:rsidRDefault="00EE56F3" w:rsidP="002B06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Корпус (строение)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Офис (квартира)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 Основной государственный регистрационный номер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 Дата внесения записи в государственный реестр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9E3001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9E3001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 w:rsidP="002B06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ИНН/КПП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Pr="002B0635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2. Реквизиты нерезидента (нерезидентов)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840"/>
        <w:gridCol w:w="120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490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40" w:type="dxa"/>
            <w:gridSpan w:val="2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4908" w:type="dxa"/>
            <w:vMerge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4908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4908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3. Общие сведения о контракте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00"/>
        <w:gridCol w:w="1680"/>
        <w:gridCol w:w="720"/>
        <w:gridCol w:w="1680"/>
        <w:gridCol w:w="168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0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2400" w:type="dxa"/>
            <w:gridSpan w:val="2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контракта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контракта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завершения исполнения</w:t>
            </w:r>
          </w:p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 по контракту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vMerge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4. Сведения об оформлении, переводе и закрытии паспорта сделки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160"/>
        <w:gridCol w:w="2160"/>
        <w:gridCol w:w="2160"/>
        <w:gridCol w:w="216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</w:p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банка ПС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принятия паспорта</w:t>
            </w:r>
          </w:p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сделки при его переводе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закрытия</w:t>
            </w:r>
          </w:p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паспорта сделки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закрытия</w:t>
            </w:r>
          </w:p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паспорта сделки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1052/0000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5. Сведения о переоформлении паспорта сделки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680"/>
        <w:gridCol w:w="5280"/>
        <w:gridCol w:w="168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6960" w:type="dxa"/>
            <w:gridSpan w:val="2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на основании которого внесены изменения в паспорт сделки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1308" w:type="dxa"/>
            <w:vMerge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Сведения о ранее оформленном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паспорте сделки по контракту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E56F3" w:rsidRDefault="00EE56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7. Справочная информация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8"/>
        <w:gridCol w:w="360"/>
        <w:gridCol w:w="236"/>
        <w:gridCol w:w="1104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7.1. Способ и дата представления резидентом документов для оформления,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(переоформления, принятия на обслуживание, закрытия) паспорта сделки </w:t>
            </w:r>
          </w:p>
        </w:tc>
        <w:tc>
          <w:tcPr>
            <w:tcW w:w="360" w:type="dxa"/>
            <w:tcMar>
              <w:top w:w="0" w:type="dxa"/>
              <w:bottom w:w="0" w:type="dxa"/>
            </w:tcMar>
            <w:vAlign w:val="center"/>
          </w:tcPr>
          <w:p w:rsidR="00EE56F3" w:rsidRPr="009E3001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  <w:vAlign w:val="center"/>
          </w:tcPr>
          <w:p w:rsidR="00EE56F3" w:rsidRPr="009E3001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56F3" w:rsidRDefault="00EE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8"/>
        <w:gridCol w:w="360"/>
        <w:gridCol w:w="236"/>
        <w:gridCol w:w="1104"/>
      </w:tblGrid>
      <w:tr w:rsidR="00EE56F3">
        <w:tblPrEx>
          <w:tblCellMar>
            <w:top w:w="0" w:type="dxa"/>
            <w:bottom w:w="0" w:type="dxa"/>
          </w:tblCellMar>
        </w:tblPrEx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7.2. Способ и дата направления резиденту оформленного (переоформленного, </w:t>
            </w:r>
          </w:p>
        </w:tc>
      </w:tr>
      <w:tr w:rsidR="00EE56F3">
        <w:tblPrEx>
          <w:tblCellMar>
            <w:top w:w="0" w:type="dxa"/>
            <w:bottom w:w="0" w:type="dxa"/>
          </w:tblCellMar>
        </w:tblPrEx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принятого на обслуживание, закрытого) паспорта сделки </w:t>
            </w:r>
          </w:p>
        </w:tc>
        <w:tc>
          <w:tcPr>
            <w:tcW w:w="360" w:type="dxa"/>
            <w:tcMar>
              <w:top w:w="0" w:type="dxa"/>
              <w:bottom w:w="0" w:type="dxa"/>
            </w:tcMar>
            <w:vAlign w:val="center"/>
          </w:tcPr>
          <w:p w:rsidR="00EE56F3" w:rsidRPr="009E3001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E56F3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  <w:vAlign w:val="center"/>
          </w:tcPr>
          <w:p w:rsidR="00EE56F3" w:rsidRPr="009E3001" w:rsidRDefault="00EE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56F3" w:rsidRPr="009E3001" w:rsidRDefault="00EE56F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B0635" w:rsidRPr="009E3001" w:rsidRDefault="002B063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B0635" w:rsidRPr="00B44621" w:rsidRDefault="002B0635" w:rsidP="002B0635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М</w:t>
      </w:r>
      <w:r w:rsidRPr="00B44621">
        <w:rPr>
          <w:sz w:val="18"/>
          <w:szCs w:val="18"/>
        </w:rPr>
        <w:t>.</w:t>
      </w:r>
      <w:r w:rsidRPr="00D4441D">
        <w:rPr>
          <w:sz w:val="18"/>
          <w:szCs w:val="18"/>
        </w:rPr>
        <w:t>П</w:t>
      </w:r>
      <w:r w:rsidRPr="00B44621">
        <w:rPr>
          <w:sz w:val="18"/>
          <w:szCs w:val="18"/>
        </w:rPr>
        <w:t>.</w:t>
      </w:r>
    </w:p>
    <w:p w:rsidR="002B0635" w:rsidRPr="00B44621" w:rsidRDefault="002B0635" w:rsidP="002B0635">
      <w:pPr>
        <w:keepNext/>
        <w:rPr>
          <w:sz w:val="18"/>
          <w:szCs w:val="18"/>
        </w:rPr>
      </w:pPr>
    </w:p>
    <w:p w:rsidR="002B0635" w:rsidRPr="00FF62BD" w:rsidRDefault="002B0635" w:rsidP="002B0635">
      <w:pPr>
        <w:rPr>
          <w:sz w:val="18"/>
        </w:rPr>
      </w:pPr>
      <w:r w:rsidRPr="00D4441D">
        <w:rPr>
          <w:sz w:val="18"/>
          <w:szCs w:val="18"/>
        </w:rPr>
        <w:t>Руководитель</w:t>
      </w:r>
      <w:r w:rsidRPr="00FF62BD">
        <w:rPr>
          <w:sz w:val="18"/>
          <w:szCs w:val="18"/>
        </w:rPr>
        <w:t xml:space="preserve">:                                                                 </w:t>
      </w:r>
      <w:r>
        <w:rPr>
          <w:sz w:val="18"/>
          <w:szCs w:val="18"/>
        </w:rPr>
        <w:t xml:space="preserve">             </w:t>
      </w:r>
    </w:p>
    <w:p w:rsidR="002B0635" w:rsidRPr="002F3E9B" w:rsidRDefault="002B0635" w:rsidP="002B0635">
      <w:pPr>
        <w:keepNext/>
        <w:rPr>
          <w:sz w:val="18"/>
          <w:szCs w:val="18"/>
        </w:rPr>
      </w:pPr>
    </w:p>
    <w:p w:rsidR="002B0635" w:rsidRPr="002F3E9B" w:rsidRDefault="002B0635" w:rsidP="002B0635">
      <w:pPr>
        <w:keepNext/>
        <w:rPr>
          <w:sz w:val="18"/>
          <w:szCs w:val="18"/>
        </w:rPr>
      </w:pPr>
    </w:p>
    <w:p w:rsidR="002B0635" w:rsidRPr="002F3E9B" w:rsidRDefault="002B0635" w:rsidP="002B0635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Главный</w:t>
      </w:r>
      <w:r w:rsidRPr="002F3E9B">
        <w:rPr>
          <w:sz w:val="18"/>
          <w:szCs w:val="18"/>
        </w:rPr>
        <w:t xml:space="preserve"> </w:t>
      </w:r>
      <w:r w:rsidRPr="00D4441D">
        <w:rPr>
          <w:sz w:val="18"/>
          <w:szCs w:val="18"/>
        </w:rPr>
        <w:t>бухгалтер</w:t>
      </w:r>
      <w:r w:rsidRPr="002F3E9B">
        <w:rPr>
          <w:sz w:val="18"/>
          <w:szCs w:val="18"/>
        </w:rPr>
        <w:t xml:space="preserve">: </w:t>
      </w:r>
    </w:p>
    <w:p w:rsidR="002B0635" w:rsidRPr="002F3E9B" w:rsidRDefault="002B0635" w:rsidP="002B0635">
      <w:pPr>
        <w:pStyle w:val="a7"/>
        <w:keepNext/>
        <w:rPr>
          <w:rFonts w:ascii="Times New Roman" w:hAnsi="Times New Roman" w:cs="Times New Roman"/>
          <w:sz w:val="18"/>
          <w:szCs w:val="18"/>
        </w:rPr>
      </w:pPr>
    </w:p>
    <w:p w:rsidR="002B0635" w:rsidRPr="005E2086" w:rsidRDefault="002B0635" w:rsidP="002B0635">
      <w:pPr>
        <w:pStyle w:val="a7"/>
        <w:keepNext/>
        <w:rPr>
          <w:rFonts w:ascii="Times New Roman" w:hAnsi="Times New Roman" w:cs="Times New Roman"/>
          <w:b/>
          <w:sz w:val="18"/>
          <w:szCs w:val="18"/>
        </w:rPr>
      </w:pPr>
      <w:r w:rsidRPr="00AA34A6">
        <w:rPr>
          <w:rFonts w:ascii="Times New Roman" w:hAnsi="Times New Roman" w:cs="Times New Roman"/>
          <w:b/>
          <w:sz w:val="18"/>
          <w:szCs w:val="18"/>
        </w:rPr>
        <w:t>Отметки Банка:</w:t>
      </w:r>
    </w:p>
    <w:p w:rsidR="002B0635" w:rsidRDefault="002B0635" w:rsidP="002B0635">
      <w:pPr>
        <w:pStyle w:val="a7"/>
        <w:rPr>
          <w:rFonts w:ascii="Times New Roman" w:hAnsi="Times New Roman" w:cs="Times New Roman"/>
          <w:sz w:val="18"/>
          <w:szCs w:val="18"/>
        </w:rPr>
      </w:pPr>
      <w:r w:rsidRPr="00D4441D">
        <w:rPr>
          <w:rFonts w:ascii="Times New Roman" w:hAnsi="Times New Roman" w:cs="Times New Roman"/>
          <w:sz w:val="18"/>
          <w:szCs w:val="18"/>
        </w:rPr>
        <w:t>Ответст</w:t>
      </w:r>
      <w:r>
        <w:rPr>
          <w:rFonts w:ascii="Times New Roman" w:hAnsi="Times New Roman" w:cs="Times New Roman"/>
          <w:sz w:val="18"/>
          <w:szCs w:val="18"/>
        </w:rPr>
        <w:t xml:space="preserve">венный исполнитель                                                      </w:t>
      </w:r>
    </w:p>
    <w:p w:rsidR="002B0635" w:rsidRPr="002B0635" w:rsidRDefault="002B063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sectPr w:rsidR="002B0635" w:rsidRPr="002B0635">
      <w:footerReference w:type="default" r:id="rId6"/>
      <w:footerReference w:type="first" r:id="rId7"/>
      <w:type w:val="continuous"/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F3" w:rsidRDefault="00A723F3">
      <w:r>
        <w:separator/>
      </w:r>
    </w:p>
  </w:endnote>
  <w:endnote w:type="continuationSeparator" w:id="0">
    <w:p w:rsidR="00A723F3" w:rsidRDefault="00A7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3" w:rsidRDefault="00EE56F3">
    <w:pPr>
      <w:widowControl w:val="0"/>
      <w:autoSpaceDE w:val="0"/>
      <w:autoSpaceDN w:val="0"/>
      <w:adjustRightInd w:val="0"/>
      <w:rPr>
        <w:sz w:val="20"/>
        <w:szCs w:val="20"/>
      </w:rPr>
    </w:pPr>
  </w:p>
  <w:p w:rsidR="00EE56F3" w:rsidRDefault="00EE56F3">
    <w:pPr>
      <w:widowControl w:val="0"/>
      <w:autoSpaceDE w:val="0"/>
      <w:autoSpaceDN w:val="0"/>
      <w:adjustRightInd w:val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3" w:rsidRDefault="00EE56F3">
    <w:pPr>
      <w:widowControl w:val="0"/>
      <w:autoSpaceDE w:val="0"/>
      <w:autoSpaceDN w:val="0"/>
      <w:adjustRightInd w:val="0"/>
      <w:rPr>
        <w:sz w:val="20"/>
        <w:szCs w:val="20"/>
      </w:rPr>
    </w:pPr>
    <w:r>
      <w:rPr>
        <w:sz w:val="18"/>
        <w:szCs w:val="18"/>
      </w:rPr>
      <w:t xml:space="preserve">ПС № 15030001/1052/0000/2/1                                                                                                         дата выдачи: 19.03.2015 17:50:51 </w:t>
    </w:r>
  </w:p>
  <w:p w:rsidR="00EE56F3" w:rsidRDefault="00EE56F3">
    <w:pPr>
      <w:widowControl w:val="0"/>
      <w:autoSpaceDE w:val="0"/>
      <w:autoSpaceDN w:val="0"/>
      <w:adjustRightInd w:val="0"/>
      <w:jc w:val="right"/>
      <w:rPr>
        <w:sz w:val="20"/>
        <w:szCs w:val="20"/>
      </w:rPr>
    </w:pPr>
    <w:r>
      <w:rPr>
        <w:sz w:val="18"/>
        <w:szCs w:val="18"/>
      </w:rPr>
      <w:t xml:space="preserve">Лист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F3" w:rsidRDefault="00A723F3">
      <w:r>
        <w:separator/>
      </w:r>
    </w:p>
  </w:footnote>
  <w:footnote w:type="continuationSeparator" w:id="0">
    <w:p w:rsidR="00A723F3" w:rsidRDefault="00A7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6F3"/>
    <w:rsid w:val="002B0635"/>
    <w:rsid w:val="002F3E9B"/>
    <w:rsid w:val="005E2086"/>
    <w:rsid w:val="00732A15"/>
    <w:rsid w:val="009E3001"/>
    <w:rsid w:val="00A723F3"/>
    <w:rsid w:val="00AA34A6"/>
    <w:rsid w:val="00B44621"/>
    <w:rsid w:val="00D4441D"/>
    <w:rsid w:val="00DA260F"/>
    <w:rsid w:val="00EE56F3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B06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B063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B063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по ОКУД 0406005 </vt:lpstr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по ОКУД 0406005</dc:title>
  <dc:creator>1</dc:creator>
  <cp:lastModifiedBy>1</cp:lastModifiedBy>
  <cp:revision>2</cp:revision>
  <dcterms:created xsi:type="dcterms:W3CDTF">2016-07-21T08:10:00Z</dcterms:created>
  <dcterms:modified xsi:type="dcterms:W3CDTF">2016-07-21T08:10:00Z</dcterms:modified>
</cp:coreProperties>
</file>